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6D6B" w:rsidRPr="002F3BD7" w:rsidP="00AD6D6B">
      <w:pPr>
        <w:pStyle w:val="Title"/>
        <w:rPr>
          <w:sz w:val="24"/>
          <w:szCs w:val="24"/>
        </w:rPr>
      </w:pPr>
      <w:r w:rsidRPr="002F3BD7">
        <w:rPr>
          <w:sz w:val="24"/>
          <w:szCs w:val="24"/>
        </w:rPr>
        <w:t xml:space="preserve">ПОСТАНОВЛЕНИЕ </w:t>
      </w:r>
    </w:p>
    <w:p w:rsidR="00AD6D6B" w:rsidRPr="002F3BD7" w:rsidP="00AD6D6B">
      <w:pPr>
        <w:jc w:val="center"/>
      </w:pPr>
      <w:r w:rsidRPr="002F3BD7">
        <w:t>о назначении административного наказания</w:t>
      </w:r>
    </w:p>
    <w:p w:rsidR="00AD6D6B" w:rsidRPr="002F3BD7" w:rsidP="00AD6D6B">
      <w:pPr>
        <w:jc w:val="both"/>
      </w:pPr>
    </w:p>
    <w:p w:rsidR="00AD6D6B" w:rsidRPr="002F3BD7" w:rsidP="00AD6D6B">
      <w:pPr>
        <w:jc w:val="both"/>
      </w:pPr>
      <w:r w:rsidRPr="002F3BD7">
        <w:t>г.</w:t>
      </w:r>
      <w:r w:rsidRPr="002F3BD7" w:rsidR="00182AAB">
        <w:t xml:space="preserve"> </w:t>
      </w:r>
      <w:r w:rsidRPr="002F3BD7">
        <w:t xml:space="preserve">Ханты-Мансийск                                                                                       </w:t>
      </w:r>
      <w:r w:rsidR="00A047F0">
        <w:t>25</w:t>
      </w:r>
      <w:r w:rsidRPr="002F3BD7">
        <w:t xml:space="preserve"> </w:t>
      </w:r>
      <w:r w:rsidR="00A047F0">
        <w:t>августа</w:t>
      </w:r>
      <w:r w:rsidRPr="002F3BD7" w:rsidR="00182AAB">
        <w:t xml:space="preserve"> </w:t>
      </w:r>
      <w:r w:rsidRPr="002F3BD7">
        <w:t>20</w:t>
      </w:r>
      <w:r w:rsidRPr="002F3BD7" w:rsidR="00182AAB">
        <w:t>2</w:t>
      </w:r>
      <w:r w:rsidRPr="002F3BD7" w:rsidR="0053784B">
        <w:t>6</w:t>
      </w:r>
      <w:r w:rsidRPr="002F3BD7">
        <w:t xml:space="preserve"> года </w:t>
      </w:r>
    </w:p>
    <w:p w:rsidR="00AD6D6B" w:rsidRPr="002F3BD7" w:rsidP="00AD6D6B">
      <w:pPr>
        <w:jc w:val="both"/>
      </w:pPr>
    </w:p>
    <w:p w:rsidR="00AD6D6B" w:rsidRPr="002F3BD7" w:rsidP="00AD6D6B">
      <w:pPr>
        <w:pStyle w:val="BodyTextIndent3"/>
      </w:pPr>
      <w:r w:rsidRPr="00C75980">
        <w:t>Мировой судья судебного участка №1 Ханты-Мансийского судебного района ХМАО-Югры Худяков А.В., исполняющий обязанности мирового судьи судебного участка №4 Ханты-Мансийского судебного района ХМАО-Югры</w:t>
      </w:r>
      <w:r w:rsidRPr="002F3BD7">
        <w:t xml:space="preserve">, </w:t>
      </w:r>
    </w:p>
    <w:p w:rsidR="00AD6D6B" w:rsidP="00AD6D6B">
      <w:pPr>
        <w:ind w:firstLine="720"/>
        <w:jc w:val="both"/>
      </w:pPr>
      <w:r w:rsidRPr="002F3BD7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2F3BD7">
        <w:rPr>
          <w:b/>
        </w:rPr>
        <w:t>№5-</w:t>
      </w:r>
      <w:r w:rsidR="00A047F0">
        <w:rPr>
          <w:b/>
        </w:rPr>
        <w:t>79</w:t>
      </w:r>
      <w:r w:rsidR="00182975">
        <w:rPr>
          <w:b/>
        </w:rPr>
        <w:t>4</w:t>
      </w:r>
      <w:r w:rsidRPr="002F3BD7" w:rsidR="00D24427">
        <w:rPr>
          <w:b/>
        </w:rPr>
        <w:t>-2804</w:t>
      </w:r>
      <w:r w:rsidRPr="002F3BD7">
        <w:rPr>
          <w:b/>
        </w:rPr>
        <w:t>/20</w:t>
      </w:r>
      <w:r w:rsidRPr="002F3BD7" w:rsidR="00182AAB">
        <w:rPr>
          <w:b/>
        </w:rPr>
        <w:t>2</w:t>
      </w:r>
      <w:r w:rsidRPr="002F3BD7" w:rsidR="00F52100">
        <w:rPr>
          <w:b/>
        </w:rPr>
        <w:t>6</w:t>
      </w:r>
      <w:r w:rsidRPr="002F3BD7">
        <w:t xml:space="preserve">, возбужденное по ч.1 ст.20.25 КоАП РФ в отношении </w:t>
      </w:r>
      <w:r w:rsidR="00A047F0">
        <w:rPr>
          <w:b/>
        </w:rPr>
        <w:t>Молданова</w:t>
      </w:r>
      <w:r w:rsidR="00A047F0">
        <w:rPr>
          <w:b/>
        </w:rPr>
        <w:t xml:space="preserve"> </w:t>
      </w:r>
      <w:r w:rsidR="00407AC8">
        <w:rPr>
          <w:b/>
        </w:rPr>
        <w:t>И.Т.***</w:t>
      </w:r>
      <w:r w:rsidR="00DF42F6">
        <w:t xml:space="preserve">, </w:t>
      </w:r>
      <w:r w:rsidRPr="002F3BD7" w:rsidR="000C5C11">
        <w:t>сведения о привлечении к административной ответственности ранее - отсутствуют</w:t>
      </w:r>
      <w:r w:rsidRPr="002F3BD7">
        <w:t xml:space="preserve">, </w:t>
      </w:r>
    </w:p>
    <w:p w:rsidR="002C16FE" w:rsidRPr="002F3BD7" w:rsidP="00AD6D6B">
      <w:pPr>
        <w:ind w:firstLine="720"/>
        <w:jc w:val="both"/>
      </w:pPr>
    </w:p>
    <w:p w:rsidR="00AD6D6B" w:rsidP="00AD6D6B">
      <w:pPr>
        <w:spacing w:before="120" w:after="120"/>
        <w:jc w:val="center"/>
      </w:pPr>
      <w:r w:rsidRPr="002F3BD7">
        <w:rPr>
          <w:b/>
        </w:rPr>
        <w:t>УСТАНОВИЛ</w:t>
      </w:r>
      <w:r w:rsidRPr="002F3BD7">
        <w:t>:</w:t>
      </w:r>
    </w:p>
    <w:p w:rsidR="002C16FE" w:rsidRPr="002F3BD7" w:rsidP="00AD6D6B">
      <w:pPr>
        <w:spacing w:before="120" w:after="120"/>
        <w:jc w:val="center"/>
      </w:pPr>
    </w:p>
    <w:p w:rsidR="00AD6D6B" w:rsidRPr="002F3BD7" w:rsidP="00AD6D6B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Молданов</w:t>
      </w:r>
      <w:r>
        <w:rPr>
          <w:sz w:val="24"/>
          <w:szCs w:val="24"/>
        </w:rPr>
        <w:t xml:space="preserve"> И.Т</w:t>
      </w:r>
      <w:r w:rsidRPr="002F3BD7" w:rsidR="00411068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, проживая по адресу: </w:t>
      </w:r>
      <w:r w:rsidR="00407AC8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2F3BD7">
        <w:rPr>
          <w:sz w:val="24"/>
          <w:szCs w:val="24"/>
        </w:rPr>
        <w:t>и получив постановление по делу об админис</w:t>
      </w:r>
      <w:r w:rsidRPr="002F3BD7" w:rsidR="00F145BC">
        <w:rPr>
          <w:sz w:val="24"/>
          <w:szCs w:val="24"/>
        </w:rPr>
        <w:t>тративном правонарушении №</w:t>
      </w:r>
      <w:r w:rsidR="00407AC8">
        <w:rPr>
          <w:sz w:val="24"/>
          <w:szCs w:val="24"/>
        </w:rPr>
        <w:t>***</w:t>
      </w:r>
      <w:r w:rsidRPr="002F3BD7">
        <w:rPr>
          <w:sz w:val="24"/>
          <w:szCs w:val="24"/>
        </w:rPr>
        <w:t xml:space="preserve"> от </w:t>
      </w:r>
      <w:r>
        <w:rPr>
          <w:sz w:val="24"/>
          <w:szCs w:val="24"/>
        </w:rPr>
        <w:t>02.01.2026</w:t>
      </w:r>
      <w:r w:rsidRPr="002F3BD7">
        <w:rPr>
          <w:sz w:val="24"/>
          <w:szCs w:val="24"/>
        </w:rPr>
        <w:t>, согласно которого ему было назначено административное наказание в виде админ</w:t>
      </w:r>
      <w:r w:rsidRPr="002F3BD7" w:rsidR="00182AAB">
        <w:rPr>
          <w:sz w:val="24"/>
          <w:szCs w:val="24"/>
        </w:rPr>
        <w:t xml:space="preserve">истративного штрафа в размере </w:t>
      </w:r>
      <w:r>
        <w:rPr>
          <w:sz w:val="24"/>
          <w:szCs w:val="24"/>
        </w:rPr>
        <w:t>500</w:t>
      </w:r>
      <w:r w:rsidRPr="002F3BD7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13.01.2026</w:t>
      </w:r>
      <w:r w:rsidRPr="002F3BD7">
        <w:rPr>
          <w:sz w:val="24"/>
          <w:szCs w:val="24"/>
        </w:rPr>
        <w:t xml:space="preserve">), </w:t>
      </w:r>
      <w:r>
        <w:rPr>
          <w:sz w:val="24"/>
          <w:szCs w:val="24"/>
        </w:rPr>
        <w:t>17.03.2026</w:t>
      </w:r>
      <w:r w:rsidRPr="002F3BD7">
        <w:rPr>
          <w:sz w:val="24"/>
          <w:szCs w:val="24"/>
        </w:rPr>
        <w:t xml:space="preserve"> (00:</w:t>
      </w:r>
      <w:r>
        <w:rPr>
          <w:sz w:val="24"/>
          <w:szCs w:val="24"/>
        </w:rPr>
        <w:t>00</w:t>
      </w:r>
      <w:r w:rsidRPr="002F3BD7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DF42F6" w:rsidP="00A047F0">
      <w:pPr>
        <w:ind w:firstLine="708"/>
        <w:jc w:val="both"/>
      </w:pPr>
      <w:r w:rsidRPr="00DF42F6">
        <w:t xml:space="preserve">В судебном заседании </w:t>
      </w:r>
      <w:r w:rsidRPr="00DF42F6">
        <w:t>Молданов</w:t>
      </w:r>
      <w:r w:rsidRPr="00DF42F6">
        <w:t xml:space="preserve"> И.Т. правом на защитника не воспользовался, вину в совершении правонарушения признал, пояснив, что действительно не уплатил штраф в установленный законом срок, потому что забыл и не было денег, в настоящий момент штраф оплачен.    </w:t>
      </w:r>
    </w:p>
    <w:p w:rsidR="00AD6D6B" w:rsidRPr="002F3BD7" w:rsidP="00A047F0">
      <w:pPr>
        <w:ind w:firstLine="708"/>
        <w:jc w:val="both"/>
      </w:pPr>
      <w:r>
        <w:t>Заслушав нарушителя, изучив письменные материалы дела, мировой судья пришел к следующему</w:t>
      </w:r>
      <w:r w:rsidRPr="002F3BD7">
        <w:t>.</w:t>
      </w:r>
    </w:p>
    <w:p w:rsidR="00AD6D6B" w:rsidRPr="002F3BD7" w:rsidP="00AD6D6B">
      <w:pPr>
        <w:pStyle w:val="BodyTex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 xml:space="preserve">Виновность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Pr="002F3BD7" w:rsidR="001D2451">
        <w:rPr>
          <w:sz w:val="24"/>
          <w:szCs w:val="24"/>
        </w:rPr>
        <w:t xml:space="preserve"> </w:t>
      </w:r>
      <w:r w:rsidRPr="002F3BD7" w:rsidR="00886B21">
        <w:rPr>
          <w:sz w:val="24"/>
          <w:szCs w:val="24"/>
        </w:rPr>
        <w:t xml:space="preserve">серии </w:t>
      </w:r>
      <w:r w:rsidR="00407AC8">
        <w:rPr>
          <w:sz w:val="24"/>
          <w:szCs w:val="24"/>
        </w:rPr>
        <w:t>***</w:t>
      </w:r>
      <w:r w:rsidRPr="002F3BD7" w:rsidR="0053784B">
        <w:rPr>
          <w:sz w:val="24"/>
          <w:szCs w:val="24"/>
        </w:rPr>
        <w:t xml:space="preserve"> </w:t>
      </w:r>
      <w:r w:rsidRPr="002F3BD7">
        <w:rPr>
          <w:sz w:val="24"/>
          <w:szCs w:val="24"/>
        </w:rPr>
        <w:t xml:space="preserve">от </w:t>
      </w:r>
      <w:r w:rsidR="00A047F0">
        <w:rPr>
          <w:sz w:val="24"/>
          <w:szCs w:val="24"/>
        </w:rPr>
        <w:t>21.08.2026</w:t>
      </w:r>
      <w:r w:rsidRPr="002F3BD7" w:rsidR="00F9247A">
        <w:rPr>
          <w:sz w:val="24"/>
          <w:szCs w:val="24"/>
        </w:rPr>
        <w:t>;</w:t>
      </w:r>
      <w:r w:rsidRPr="002F3BD7">
        <w:rPr>
          <w:sz w:val="24"/>
          <w:szCs w:val="24"/>
        </w:rPr>
        <w:t xml:space="preserve"> копией постановления о наложении административного штрафа от </w:t>
      </w:r>
      <w:r w:rsidR="00A047F0">
        <w:rPr>
          <w:sz w:val="24"/>
          <w:szCs w:val="24"/>
        </w:rPr>
        <w:t>02.01.2026</w:t>
      </w:r>
      <w:r w:rsidRPr="002F3BD7" w:rsidR="00F9247A">
        <w:rPr>
          <w:sz w:val="24"/>
          <w:szCs w:val="24"/>
        </w:rPr>
        <w:t>;</w:t>
      </w:r>
      <w:r w:rsidRPr="002F3BD7">
        <w:rPr>
          <w:sz w:val="24"/>
          <w:szCs w:val="24"/>
        </w:rPr>
        <w:t xml:space="preserve"> </w:t>
      </w:r>
      <w:r w:rsidRPr="002F3BD7" w:rsidR="00864AD3">
        <w:rPr>
          <w:sz w:val="24"/>
          <w:szCs w:val="24"/>
        </w:rPr>
        <w:t xml:space="preserve">карточкой </w:t>
      </w:r>
      <w:r w:rsidRPr="002F3BD7" w:rsidR="00950BCB">
        <w:rPr>
          <w:sz w:val="24"/>
          <w:szCs w:val="24"/>
        </w:rPr>
        <w:t>учета транспортного средства</w:t>
      </w:r>
      <w:r w:rsidRPr="002F3BD7" w:rsidR="0050197B">
        <w:rPr>
          <w:sz w:val="24"/>
          <w:szCs w:val="24"/>
        </w:rPr>
        <w:t xml:space="preserve">; </w:t>
      </w:r>
      <w:r w:rsidRPr="002F3BD7" w:rsidR="00402EFE">
        <w:rPr>
          <w:sz w:val="24"/>
          <w:szCs w:val="24"/>
        </w:rPr>
        <w:t xml:space="preserve">выпиской из ГИС ГМП об отсутствии оплаты штрафа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ым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 xml:space="preserve">. </w:t>
      </w:r>
      <w:r w:rsidRPr="002F3BD7" w:rsidR="00A67C55">
        <w:rPr>
          <w:sz w:val="24"/>
          <w:szCs w:val="24"/>
        </w:rPr>
        <w:t>в установленный законом срок</w:t>
      </w:r>
      <w:r w:rsidRPr="002F3BD7" w:rsidR="00F9247A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      </w:t>
      </w:r>
    </w:p>
    <w:p w:rsidR="00AD6D6B" w:rsidRPr="002F3BD7" w:rsidP="00AD6D6B">
      <w:pPr>
        <w:pStyle w:val="BodyTextInden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>Так</w:t>
      </w:r>
      <w:r w:rsidRPr="002F3BD7" w:rsidR="00182AAB">
        <w:rPr>
          <w:sz w:val="24"/>
          <w:szCs w:val="24"/>
        </w:rPr>
        <w:t xml:space="preserve">им образом, вина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 w:rsidR="00182AAB">
        <w:rPr>
          <w:sz w:val="24"/>
          <w:szCs w:val="24"/>
        </w:rPr>
        <w:t>.</w:t>
      </w:r>
      <w:r w:rsidRPr="002F3BD7">
        <w:rPr>
          <w:sz w:val="24"/>
          <w:szCs w:val="24"/>
        </w:rPr>
        <w:t xml:space="preserve"> и его действия по факту неуплаты штрафа в установленный законом срок нашли свое подтверждение. </w:t>
      </w:r>
    </w:p>
    <w:p w:rsidR="00AD6D6B" w:rsidRPr="002F3BD7" w:rsidP="00AD6D6B">
      <w:pPr>
        <w:pStyle w:val="BodyTextIndent"/>
        <w:ind w:firstLine="709"/>
        <w:rPr>
          <w:sz w:val="24"/>
          <w:szCs w:val="24"/>
        </w:rPr>
      </w:pPr>
      <w:r w:rsidRPr="002F3BD7">
        <w:rPr>
          <w:sz w:val="24"/>
          <w:szCs w:val="24"/>
        </w:rPr>
        <w:t xml:space="preserve">Действия </w:t>
      </w:r>
      <w:r w:rsidRPr="00A047F0" w:rsidR="00A047F0">
        <w:rPr>
          <w:sz w:val="24"/>
          <w:szCs w:val="24"/>
        </w:rPr>
        <w:t>Молданов</w:t>
      </w:r>
      <w:r w:rsidR="00A047F0">
        <w:rPr>
          <w:sz w:val="24"/>
          <w:szCs w:val="24"/>
        </w:rPr>
        <w:t>а</w:t>
      </w:r>
      <w:r w:rsidRPr="00A047F0" w:rsidR="00A047F0">
        <w:rPr>
          <w:sz w:val="24"/>
          <w:szCs w:val="24"/>
        </w:rPr>
        <w:t xml:space="preserve"> И.Т</w:t>
      </w:r>
      <w:r w:rsidRPr="002F3BD7">
        <w:rPr>
          <w:sz w:val="24"/>
          <w:szCs w:val="24"/>
        </w:rPr>
        <w:t xml:space="preserve">. </w:t>
      </w:r>
      <w:r w:rsidRPr="002F3BD7">
        <w:rPr>
          <w:sz w:val="24"/>
          <w:szCs w:val="24"/>
        </w:rPr>
        <w:t>мировой судья квалифицирует по ч.1 ст.20.25 КоАП РФ.</w:t>
      </w:r>
    </w:p>
    <w:p w:rsidR="00C75980" w:rsidRPr="00C75980" w:rsidP="00C75980">
      <w:pPr>
        <w:pStyle w:val="BodyTextIndent2"/>
        <w:ind w:firstLine="709"/>
        <w:rPr>
          <w:sz w:val="24"/>
        </w:rPr>
      </w:pPr>
      <w:r w:rsidRPr="00C75980">
        <w:rPr>
          <w:sz w:val="24"/>
        </w:rPr>
        <w:t xml:space="preserve">Смягчающим ответственность обстоятельством суд признает признание вины, отягчающих административную ответственность обстоятельств мировым судьей не установлено. </w:t>
      </w:r>
    </w:p>
    <w:p w:rsidR="00C75980" w:rsidRPr="00C75980" w:rsidP="00C75980">
      <w:pPr>
        <w:pStyle w:val="BodyTextIndent2"/>
        <w:ind w:firstLine="709"/>
        <w:rPr>
          <w:sz w:val="24"/>
        </w:rPr>
      </w:pPr>
      <w:r w:rsidRPr="00C75980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D6D6B" w:rsidP="00C75980">
      <w:pPr>
        <w:pStyle w:val="BodyTextIndent2"/>
        <w:ind w:firstLine="709"/>
        <w:rPr>
          <w:snapToGrid w:val="0"/>
          <w:sz w:val="24"/>
        </w:rPr>
      </w:pPr>
      <w:r w:rsidRPr="00C75980">
        <w:rPr>
          <w:sz w:val="24"/>
        </w:rPr>
        <w:t>На основании изложенного, руководствуясь ст.ст.23.1, 29.5, 29.6, 29.10 КоАП РФ</w:t>
      </w:r>
      <w:r w:rsidRPr="002F3BD7">
        <w:rPr>
          <w:snapToGrid w:val="0"/>
          <w:sz w:val="24"/>
        </w:rPr>
        <w:t>,</w:t>
      </w:r>
    </w:p>
    <w:p w:rsidR="002C16FE" w:rsidRPr="002F3BD7" w:rsidP="002C16FE">
      <w:pPr>
        <w:pStyle w:val="BodyTextIndent2"/>
        <w:ind w:firstLine="709"/>
        <w:rPr>
          <w:b/>
          <w:snapToGrid w:val="0"/>
          <w:sz w:val="24"/>
        </w:rPr>
      </w:pPr>
    </w:p>
    <w:p w:rsidR="00AD6D6B" w:rsidRPr="002F3BD7" w:rsidP="00AD6D6B">
      <w:pPr>
        <w:spacing w:before="120" w:after="120"/>
        <w:jc w:val="center"/>
        <w:rPr>
          <w:b/>
        </w:rPr>
      </w:pPr>
      <w:r w:rsidRPr="002F3BD7">
        <w:rPr>
          <w:b/>
        </w:rPr>
        <w:t>ПОСТАНОВИЛ: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2F3BD7">
        <w:rPr>
          <w:color w:val="auto"/>
          <w:sz w:val="24"/>
          <w:szCs w:val="24"/>
        </w:rPr>
        <w:t xml:space="preserve">Признать </w:t>
      </w:r>
      <w:r w:rsidRPr="00C75980" w:rsidR="00C75980">
        <w:rPr>
          <w:b/>
          <w:color w:val="auto"/>
          <w:sz w:val="24"/>
          <w:szCs w:val="24"/>
        </w:rPr>
        <w:t>Молданова</w:t>
      </w:r>
      <w:r w:rsidRPr="00C75980" w:rsidR="00C75980">
        <w:rPr>
          <w:b/>
          <w:color w:val="auto"/>
          <w:sz w:val="24"/>
          <w:szCs w:val="24"/>
        </w:rPr>
        <w:t xml:space="preserve"> </w:t>
      </w:r>
      <w:r w:rsidR="00407AC8">
        <w:rPr>
          <w:b/>
          <w:color w:val="auto"/>
          <w:sz w:val="24"/>
          <w:szCs w:val="24"/>
        </w:rPr>
        <w:t>И.Т.</w:t>
      </w:r>
      <w:r w:rsidRPr="00C75980" w:rsidR="00C75980">
        <w:rPr>
          <w:b/>
          <w:color w:val="auto"/>
          <w:sz w:val="24"/>
          <w:szCs w:val="24"/>
        </w:rPr>
        <w:t xml:space="preserve"> </w:t>
      </w:r>
      <w:r w:rsidRPr="009000B1">
        <w:rPr>
          <w:color w:val="auto"/>
          <w:sz w:val="24"/>
          <w:szCs w:val="24"/>
        </w:rPr>
        <w:t xml:space="preserve"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314785">
        <w:rPr>
          <w:color w:val="auto"/>
          <w:sz w:val="24"/>
          <w:szCs w:val="24"/>
        </w:rPr>
        <w:t>одной</w:t>
      </w:r>
      <w:r w:rsidRPr="009000B1">
        <w:rPr>
          <w:color w:val="auto"/>
          <w:sz w:val="24"/>
          <w:szCs w:val="24"/>
        </w:rPr>
        <w:t xml:space="preserve"> (</w:t>
      </w:r>
      <w:r w:rsidR="00314785">
        <w:rPr>
          <w:color w:val="auto"/>
          <w:sz w:val="24"/>
          <w:szCs w:val="24"/>
        </w:rPr>
        <w:t>1000</w:t>
      </w:r>
      <w:r w:rsidRPr="009000B1">
        <w:rPr>
          <w:color w:val="auto"/>
          <w:sz w:val="24"/>
          <w:szCs w:val="24"/>
        </w:rPr>
        <w:t>) рублей.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9000B1">
        <w:rPr>
          <w:color w:val="auto"/>
          <w:sz w:val="24"/>
          <w:szCs w:val="24"/>
        </w:rPr>
        <w:t>через мирового судью</w:t>
      </w:r>
      <w:r w:rsidRPr="009000B1">
        <w:rPr>
          <w:color w:val="auto"/>
          <w:sz w:val="24"/>
          <w:szCs w:val="24"/>
        </w:rPr>
        <w:t xml:space="preserve"> в течение 10 дней со дня получения копии постановления.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Административный штраф подлежит уплате по реквизитам:   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Получатель: УФК по Ханты-Мансийскому автономному округу – Югре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 xml:space="preserve">(Департамент административного обеспечения Ханты-Мансийского автономного округа – Югры, адрес: 628006, ХМАО-Югра, </w:t>
      </w:r>
      <w:r w:rsidRPr="009000B1">
        <w:rPr>
          <w:color w:val="auto"/>
          <w:sz w:val="24"/>
          <w:szCs w:val="24"/>
        </w:rPr>
        <w:t>г.Ханты-Мансийск</w:t>
      </w:r>
      <w:r w:rsidRPr="009000B1">
        <w:rPr>
          <w:color w:val="auto"/>
          <w:sz w:val="24"/>
          <w:szCs w:val="24"/>
        </w:rPr>
        <w:t>, ул.Мира,5, л/</w:t>
      </w:r>
      <w:r w:rsidRPr="009000B1">
        <w:rPr>
          <w:color w:val="auto"/>
          <w:sz w:val="24"/>
          <w:szCs w:val="24"/>
        </w:rPr>
        <w:t>сч</w:t>
      </w:r>
      <w:r w:rsidRPr="009000B1">
        <w:rPr>
          <w:color w:val="auto"/>
          <w:sz w:val="24"/>
          <w:szCs w:val="24"/>
        </w:rPr>
        <w:t>. 04872D08080)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Банк получателя: ОКЦ № 8 Уральского ГУ Банка России//УФК по Ханты-Мансийскому автономному округу – Югре г. Ханты-Мансийск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Номер счета: 03100643000000018700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Банковский счет: 40102810245370000007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БИК: 007162163 ОКТМО: 71871000 ИНН: 8601073664</w:t>
      </w:r>
    </w:p>
    <w:p w:rsidR="009000B1" w:rsidRPr="009000B1" w:rsidP="009000B1">
      <w:pPr>
        <w:pStyle w:val="BodyText2"/>
        <w:ind w:firstLine="709"/>
        <w:rPr>
          <w:color w:val="auto"/>
          <w:sz w:val="24"/>
          <w:szCs w:val="24"/>
        </w:rPr>
      </w:pPr>
      <w:r w:rsidRPr="009000B1">
        <w:rPr>
          <w:color w:val="auto"/>
          <w:sz w:val="24"/>
          <w:szCs w:val="24"/>
        </w:rPr>
        <w:t>КПП: 860101001 КБК 72011601203019000140</w:t>
      </w:r>
    </w:p>
    <w:p w:rsidR="00F9247A" w:rsidRPr="002F3BD7" w:rsidP="009000B1">
      <w:pPr>
        <w:pStyle w:val="BodyText2"/>
        <w:ind w:firstLine="709"/>
      </w:pPr>
      <w:r w:rsidRPr="009000B1">
        <w:rPr>
          <w:color w:val="auto"/>
          <w:sz w:val="24"/>
          <w:szCs w:val="24"/>
        </w:rPr>
        <w:t xml:space="preserve">УИН </w:t>
      </w:r>
      <w:r w:rsidRPr="00182975" w:rsidR="00182975">
        <w:rPr>
          <w:color w:val="auto"/>
          <w:sz w:val="24"/>
          <w:szCs w:val="24"/>
        </w:rPr>
        <w:t>0412365400765007942620185</w:t>
      </w:r>
      <w:r w:rsidRPr="002F3BD7">
        <w:rPr>
          <w:bCs/>
        </w:rPr>
        <w:t>.</w:t>
      </w:r>
    </w:p>
    <w:p w:rsidR="00402F78" w:rsidRPr="002F3BD7" w:rsidP="00AD6D6B">
      <w:pPr>
        <w:jc w:val="both"/>
      </w:pPr>
    </w:p>
    <w:p w:rsidR="00AD6D6B" w:rsidRPr="002F3BD7" w:rsidP="00AD6D6B">
      <w:pPr>
        <w:jc w:val="both"/>
      </w:pPr>
      <w:r w:rsidRPr="002F3BD7">
        <w:t xml:space="preserve">Мировой судья </w:t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</w:r>
      <w:r w:rsidRPr="002F3BD7">
        <w:tab/>
        <w:t xml:space="preserve">                        </w:t>
      </w:r>
      <w:r w:rsidR="00C75980">
        <w:t>А.В. Худяков</w:t>
      </w:r>
      <w:r w:rsidRPr="002F3BD7">
        <w:t xml:space="preserve">  </w:t>
      </w:r>
    </w:p>
    <w:p w:rsidR="00AD6D6B" w:rsidRPr="002F3BD7" w:rsidP="00AD6D6B">
      <w:pPr>
        <w:jc w:val="both"/>
      </w:pPr>
      <w:r w:rsidRPr="002F3BD7">
        <w:t xml:space="preserve">   </w:t>
      </w:r>
    </w:p>
    <w:p w:rsidR="00AD6D6B" w:rsidRPr="002F3BD7" w:rsidP="00AD6D6B">
      <w:r>
        <w:t xml:space="preserve"> </w:t>
      </w:r>
    </w:p>
    <w:p w:rsidR="005507C6" w:rsidRPr="002F3BD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6B"/>
    <w:rsid w:val="00012087"/>
    <w:rsid w:val="0007433D"/>
    <w:rsid w:val="00084ACE"/>
    <w:rsid w:val="00090B8C"/>
    <w:rsid w:val="000939A3"/>
    <w:rsid w:val="000C5C11"/>
    <w:rsid w:val="00116B01"/>
    <w:rsid w:val="00182975"/>
    <w:rsid w:val="00182AAB"/>
    <w:rsid w:val="00196528"/>
    <w:rsid w:val="001D2451"/>
    <w:rsid w:val="001D3115"/>
    <w:rsid w:val="001F6B2C"/>
    <w:rsid w:val="00200340"/>
    <w:rsid w:val="002728DF"/>
    <w:rsid w:val="002C16FE"/>
    <w:rsid w:val="002F26CB"/>
    <w:rsid w:val="002F3BD7"/>
    <w:rsid w:val="00314785"/>
    <w:rsid w:val="00371CE1"/>
    <w:rsid w:val="003D46E0"/>
    <w:rsid w:val="003E7AF5"/>
    <w:rsid w:val="00402EFE"/>
    <w:rsid w:val="00402F78"/>
    <w:rsid w:val="00404D7B"/>
    <w:rsid w:val="00407AC8"/>
    <w:rsid w:val="00411068"/>
    <w:rsid w:val="0044180D"/>
    <w:rsid w:val="0044255F"/>
    <w:rsid w:val="004653F9"/>
    <w:rsid w:val="004E620A"/>
    <w:rsid w:val="0050197B"/>
    <w:rsid w:val="00526007"/>
    <w:rsid w:val="0053784B"/>
    <w:rsid w:val="005507C6"/>
    <w:rsid w:val="00554C82"/>
    <w:rsid w:val="005A56A4"/>
    <w:rsid w:val="005C0EED"/>
    <w:rsid w:val="005C1AF5"/>
    <w:rsid w:val="005D2C04"/>
    <w:rsid w:val="00632E26"/>
    <w:rsid w:val="00654B5B"/>
    <w:rsid w:val="00661867"/>
    <w:rsid w:val="00696F31"/>
    <w:rsid w:val="006C207D"/>
    <w:rsid w:val="006F4493"/>
    <w:rsid w:val="00711381"/>
    <w:rsid w:val="007120F0"/>
    <w:rsid w:val="00713BBC"/>
    <w:rsid w:val="007629CD"/>
    <w:rsid w:val="008264BF"/>
    <w:rsid w:val="00864AD3"/>
    <w:rsid w:val="00886B21"/>
    <w:rsid w:val="008C2527"/>
    <w:rsid w:val="008D4AD7"/>
    <w:rsid w:val="009000B1"/>
    <w:rsid w:val="009247CE"/>
    <w:rsid w:val="009329D5"/>
    <w:rsid w:val="00933F34"/>
    <w:rsid w:val="00950BCB"/>
    <w:rsid w:val="009609E9"/>
    <w:rsid w:val="00963AF2"/>
    <w:rsid w:val="00980EED"/>
    <w:rsid w:val="009D1C62"/>
    <w:rsid w:val="00A047F0"/>
    <w:rsid w:val="00A05A57"/>
    <w:rsid w:val="00A27C5C"/>
    <w:rsid w:val="00A67C55"/>
    <w:rsid w:val="00A872B5"/>
    <w:rsid w:val="00AB17CC"/>
    <w:rsid w:val="00AD293D"/>
    <w:rsid w:val="00AD6D6B"/>
    <w:rsid w:val="00AE02BD"/>
    <w:rsid w:val="00B00C89"/>
    <w:rsid w:val="00B333ED"/>
    <w:rsid w:val="00B64663"/>
    <w:rsid w:val="00B742C1"/>
    <w:rsid w:val="00B9357A"/>
    <w:rsid w:val="00BC6E47"/>
    <w:rsid w:val="00BD3016"/>
    <w:rsid w:val="00BE2646"/>
    <w:rsid w:val="00BE4D39"/>
    <w:rsid w:val="00C52789"/>
    <w:rsid w:val="00C66CEF"/>
    <w:rsid w:val="00C75980"/>
    <w:rsid w:val="00C81BC5"/>
    <w:rsid w:val="00C87493"/>
    <w:rsid w:val="00C90805"/>
    <w:rsid w:val="00CA7B7F"/>
    <w:rsid w:val="00CF37A1"/>
    <w:rsid w:val="00D22158"/>
    <w:rsid w:val="00D24427"/>
    <w:rsid w:val="00D94BA3"/>
    <w:rsid w:val="00DC1FBB"/>
    <w:rsid w:val="00DC6D7F"/>
    <w:rsid w:val="00DD4FA6"/>
    <w:rsid w:val="00DF42F6"/>
    <w:rsid w:val="00E30C5F"/>
    <w:rsid w:val="00E37C16"/>
    <w:rsid w:val="00E83027"/>
    <w:rsid w:val="00EC476B"/>
    <w:rsid w:val="00EC5C9A"/>
    <w:rsid w:val="00EF4031"/>
    <w:rsid w:val="00F145BC"/>
    <w:rsid w:val="00F24CD8"/>
    <w:rsid w:val="00F45489"/>
    <w:rsid w:val="00F46616"/>
    <w:rsid w:val="00F52100"/>
    <w:rsid w:val="00F9247A"/>
    <w:rsid w:val="00FE2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13C91-8DD6-40FE-A611-3FD528DB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D6B"/>
    <w:rPr>
      <w:color w:val="0000FF"/>
      <w:u w:val="single"/>
    </w:rPr>
  </w:style>
  <w:style w:type="paragraph" w:styleId="Title">
    <w:name w:val="Title"/>
    <w:basedOn w:val="Normal"/>
    <w:link w:val="a"/>
    <w:qFormat/>
    <w:rsid w:val="00AD6D6B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D6D6B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AD6D6B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D6D6B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D6D6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AD6D6B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AD6D6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D6D6B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D6D6B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D6D6B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D6D6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D6D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9247CE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